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1F0A14" w14:textId="40B3773F" w:rsidR="004A57F1" w:rsidRDefault="002D7E3F" w:rsidP="009F5CB3">
      <w:pPr>
        <w:bidi/>
        <w:jc w:val="center"/>
        <w:rPr>
          <w:bCs/>
          <w:color w:val="002060"/>
          <w:sz w:val="32"/>
          <w:szCs w:val="32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16FBF">
        <w:rPr>
          <w:rFonts w:hint="cs"/>
          <w:bCs/>
          <w:color w:val="002060"/>
          <w:sz w:val="32"/>
          <w:szCs w:val="32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הנחיות בטיחות </w:t>
      </w:r>
      <w:r w:rsidR="009F5CB3">
        <w:rPr>
          <w:rFonts w:hint="cs"/>
          <w:bCs/>
          <w:color w:val="002060"/>
          <w:sz w:val="32"/>
          <w:szCs w:val="32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להתנהלות הסעות הטכניון</w:t>
      </w:r>
      <w:r w:rsidR="00AC393C">
        <w:rPr>
          <w:rFonts w:hint="cs"/>
          <w:bCs/>
          <w:color w:val="002060"/>
          <w:sz w:val="32"/>
          <w:szCs w:val="32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בתקופת </w:t>
      </w:r>
      <w:r w:rsidR="00E5098F" w:rsidRPr="00416FBF">
        <w:rPr>
          <w:rFonts w:hint="cs"/>
          <w:bCs/>
          <w:color w:val="002060"/>
          <w:sz w:val="32"/>
          <w:szCs w:val="32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מגיפת הקורונה</w:t>
      </w:r>
    </w:p>
    <w:p w14:paraId="3FF27BD6" w14:textId="77777777" w:rsidR="00D55C7E" w:rsidRPr="00416FBF" w:rsidRDefault="00D55C7E" w:rsidP="00D55C7E">
      <w:pPr>
        <w:bidi/>
        <w:jc w:val="center"/>
        <w:rPr>
          <w:rFonts w:ascii="David" w:hAnsi="David" w:cs="David"/>
          <w:bCs/>
          <w:color w:val="002060"/>
          <w:sz w:val="32"/>
          <w:szCs w:val="32"/>
          <w:rtl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40364EC" w14:textId="597A43AF" w:rsidR="00F27278" w:rsidRDefault="009F5CB3" w:rsidP="00D55C7E">
      <w:pPr>
        <w:bidi/>
        <w:spacing w:line="360" w:lineRule="auto"/>
        <w:jc w:val="center"/>
        <w:rPr>
          <w:rFonts w:ascii="David" w:hAnsi="David" w:cs="David"/>
          <w:b/>
          <w:bCs/>
          <w:rtl/>
        </w:rPr>
      </w:pPr>
      <w:r w:rsidRPr="00D55C7E">
        <w:rPr>
          <w:rFonts w:ascii="David" w:hAnsi="David" w:cs="David"/>
          <w:b/>
          <w:bCs/>
          <w:rtl/>
        </w:rPr>
        <w:t>נהג ההסעה</w:t>
      </w:r>
      <w:r w:rsidR="00AC393C" w:rsidRPr="00D55C7E">
        <w:rPr>
          <w:rFonts w:ascii="David" w:hAnsi="David" w:cs="David"/>
          <w:b/>
          <w:bCs/>
          <w:rtl/>
        </w:rPr>
        <w:t xml:space="preserve"> אחראי לקיום הנחיות הבטיחות המפורטות לעיל</w:t>
      </w:r>
    </w:p>
    <w:p w14:paraId="42836B9D" w14:textId="77777777" w:rsidR="00D55C7E" w:rsidRPr="00D55C7E" w:rsidRDefault="00D55C7E" w:rsidP="00D55C7E">
      <w:pPr>
        <w:bidi/>
        <w:spacing w:line="360" w:lineRule="auto"/>
        <w:jc w:val="center"/>
        <w:rPr>
          <w:rFonts w:ascii="David" w:hAnsi="David" w:cs="David"/>
          <w:b/>
          <w:bCs/>
          <w:rtl/>
        </w:rPr>
      </w:pPr>
    </w:p>
    <w:p w14:paraId="6C1669FF" w14:textId="1D77DC4E" w:rsidR="009F5CB3" w:rsidRPr="00D55C7E" w:rsidRDefault="009F5CB3" w:rsidP="00D55C7E">
      <w:pPr>
        <w:pStyle w:val="ListParagraph"/>
        <w:numPr>
          <w:ilvl w:val="0"/>
          <w:numId w:val="12"/>
        </w:numPr>
        <w:spacing w:line="360" w:lineRule="auto"/>
        <w:rPr>
          <w:rFonts w:ascii="David" w:hAnsi="David"/>
          <w:b/>
          <w:bCs/>
          <w:color w:val="002060"/>
          <w:sz w:val="28"/>
          <w:szCs w:val="28"/>
          <w:u w:val="double"/>
        </w:rPr>
      </w:pPr>
      <w:r w:rsidRPr="00D55C7E">
        <w:rPr>
          <w:rFonts w:ascii="David" w:hAnsi="David"/>
          <w:b/>
          <w:bCs/>
          <w:color w:val="002060"/>
          <w:sz w:val="28"/>
          <w:szCs w:val="28"/>
          <w:u w:val="double"/>
          <w:rtl/>
        </w:rPr>
        <w:t>הכנה לנסיעה</w:t>
      </w:r>
      <w:r w:rsidR="00D55C7E" w:rsidRPr="00D55C7E">
        <w:rPr>
          <w:rFonts w:ascii="David" w:hAnsi="David" w:hint="cs"/>
          <w:b/>
          <w:bCs/>
          <w:color w:val="002060"/>
          <w:sz w:val="28"/>
          <w:szCs w:val="28"/>
          <w:rtl/>
        </w:rPr>
        <w:t xml:space="preserve"> -</w:t>
      </w:r>
      <w:r w:rsidR="00D55C7E">
        <w:rPr>
          <w:rFonts w:ascii="David" w:hAnsi="David" w:hint="cs"/>
          <w:b/>
          <w:bCs/>
          <w:color w:val="002060"/>
          <w:sz w:val="28"/>
          <w:szCs w:val="28"/>
          <w:u w:val="double"/>
          <w:rtl/>
        </w:rPr>
        <w:t xml:space="preserve"> </w:t>
      </w:r>
    </w:p>
    <w:p w14:paraId="681F7948" w14:textId="77777777" w:rsidR="00EA31D1" w:rsidRPr="00EA31D1" w:rsidRDefault="00EA31D1" w:rsidP="00D55C7E">
      <w:pPr>
        <w:pStyle w:val="ListParagraph"/>
        <w:numPr>
          <w:ilvl w:val="1"/>
          <w:numId w:val="12"/>
        </w:numPr>
        <w:spacing w:line="360" w:lineRule="auto"/>
        <w:rPr>
          <w:rFonts w:ascii="David" w:hAnsi="David"/>
          <w:color w:val="000000" w:themeColor="text1"/>
          <w:sz w:val="24"/>
        </w:rPr>
      </w:pPr>
      <w:r w:rsidRPr="00EA31D1">
        <w:rPr>
          <w:rFonts w:ascii="David" w:hAnsi="David" w:hint="cs"/>
          <w:color w:val="000000" w:themeColor="text1"/>
          <w:sz w:val="24"/>
          <w:rtl/>
        </w:rPr>
        <w:t xml:space="preserve">הן הנהג והן הנוסעים ימלאו </w:t>
      </w:r>
      <w:r w:rsidRPr="00EA31D1">
        <w:rPr>
          <w:rFonts w:ascii="David" w:hAnsi="David" w:hint="cs"/>
          <w:b/>
          <w:bCs/>
          <w:color w:val="0070C0"/>
          <w:sz w:val="24"/>
          <w:rtl/>
        </w:rPr>
        <w:t>הצהרת בריאות</w:t>
      </w:r>
      <w:r w:rsidRPr="00EA31D1">
        <w:rPr>
          <w:rFonts w:ascii="David" w:hAnsi="David" w:hint="cs"/>
          <w:color w:val="000000" w:themeColor="text1"/>
          <w:sz w:val="24"/>
          <w:rtl/>
        </w:rPr>
        <w:t xml:space="preserve"> טרם עלייתם להסעה.</w:t>
      </w:r>
    </w:p>
    <w:p w14:paraId="18CF76AD" w14:textId="3D39A944" w:rsidR="00F27278" w:rsidRPr="00D55C7E" w:rsidRDefault="009F5CB3" w:rsidP="00D55C7E">
      <w:pPr>
        <w:pStyle w:val="ListParagraph"/>
        <w:numPr>
          <w:ilvl w:val="1"/>
          <w:numId w:val="12"/>
        </w:numPr>
        <w:spacing w:line="360" w:lineRule="auto"/>
        <w:rPr>
          <w:rFonts w:ascii="David" w:hAnsi="David"/>
          <w:sz w:val="24"/>
          <w:rtl/>
        </w:rPr>
      </w:pPr>
      <w:r w:rsidRPr="00D55C7E">
        <w:rPr>
          <w:rFonts w:ascii="David" w:hAnsi="David"/>
          <w:b/>
          <w:bCs/>
          <w:color w:val="0070C0"/>
          <w:sz w:val="24"/>
          <w:rtl/>
        </w:rPr>
        <w:t>ידיות, הגה, מעקות</w:t>
      </w:r>
      <w:r w:rsidRPr="00D55C7E">
        <w:rPr>
          <w:rFonts w:ascii="David" w:hAnsi="David"/>
          <w:color w:val="0070C0"/>
          <w:sz w:val="24"/>
          <w:rtl/>
        </w:rPr>
        <w:t xml:space="preserve"> </w:t>
      </w:r>
      <w:r w:rsidRPr="00D55C7E">
        <w:rPr>
          <w:rFonts w:ascii="David" w:hAnsi="David"/>
          <w:sz w:val="24"/>
          <w:rtl/>
        </w:rPr>
        <w:t>וכיו"ב יחוטאו בתחילת ובס</w:t>
      </w:r>
      <w:r w:rsidR="00D55C7E">
        <w:rPr>
          <w:rFonts w:ascii="David" w:hAnsi="David" w:hint="cs"/>
          <w:sz w:val="24"/>
          <w:rtl/>
        </w:rPr>
        <w:t>ו</w:t>
      </w:r>
      <w:r w:rsidRPr="00D55C7E">
        <w:rPr>
          <w:rFonts w:ascii="David" w:hAnsi="David"/>
          <w:sz w:val="24"/>
          <w:rtl/>
        </w:rPr>
        <w:t>ף יום עבודה.</w:t>
      </w:r>
    </w:p>
    <w:p w14:paraId="0444FA7F" w14:textId="77777777" w:rsidR="009F5CB3" w:rsidRPr="00D55C7E" w:rsidRDefault="009F5CB3" w:rsidP="00D55C7E">
      <w:pPr>
        <w:pStyle w:val="ListParagraph"/>
        <w:numPr>
          <w:ilvl w:val="1"/>
          <w:numId w:val="12"/>
        </w:numPr>
        <w:spacing w:line="360" w:lineRule="auto"/>
        <w:rPr>
          <w:rFonts w:ascii="David" w:hAnsi="David"/>
          <w:sz w:val="24"/>
        </w:rPr>
      </w:pPr>
      <w:r w:rsidRPr="00D55C7E">
        <w:rPr>
          <w:rFonts w:ascii="David" w:hAnsi="David"/>
          <w:b/>
          <w:bCs/>
          <w:color w:val="0070C0"/>
          <w:sz w:val="24"/>
          <w:rtl/>
        </w:rPr>
        <w:t>אזור הנהג</w:t>
      </w:r>
      <w:r w:rsidRPr="00D55C7E">
        <w:rPr>
          <w:rFonts w:ascii="David" w:hAnsi="David"/>
          <w:color w:val="0070C0"/>
          <w:sz w:val="24"/>
          <w:rtl/>
        </w:rPr>
        <w:t xml:space="preserve"> </w:t>
      </w:r>
      <w:r w:rsidRPr="00D55C7E">
        <w:rPr>
          <w:rFonts w:ascii="David" w:hAnsi="David"/>
          <w:sz w:val="24"/>
          <w:rtl/>
        </w:rPr>
        <w:t xml:space="preserve">יופרד ע"י מחיצה משאר הנוסעים. </w:t>
      </w:r>
    </w:p>
    <w:p w14:paraId="276C3D07" w14:textId="6451AED3" w:rsidR="009F5CB3" w:rsidRPr="00D55C7E" w:rsidRDefault="009F5CB3" w:rsidP="00D55C7E">
      <w:pPr>
        <w:pStyle w:val="ListParagraph"/>
        <w:numPr>
          <w:ilvl w:val="2"/>
          <w:numId w:val="12"/>
        </w:numPr>
        <w:spacing w:line="360" w:lineRule="auto"/>
        <w:rPr>
          <w:rFonts w:ascii="David" w:hAnsi="David"/>
          <w:sz w:val="24"/>
        </w:rPr>
      </w:pPr>
      <w:r w:rsidRPr="00D55C7E">
        <w:rPr>
          <w:rFonts w:ascii="David" w:hAnsi="David"/>
          <w:sz w:val="24"/>
          <w:rtl/>
        </w:rPr>
        <w:t>המחיצה תנוקה ע"י הנהג בעזרת אלכוהול 70% בתחילת ובסוף יום עבודה.</w:t>
      </w:r>
    </w:p>
    <w:p w14:paraId="4C429A0A" w14:textId="73E8CDA5" w:rsidR="009F5CB3" w:rsidRDefault="009F5CB3" w:rsidP="00D55C7E">
      <w:pPr>
        <w:pStyle w:val="ListParagraph"/>
        <w:numPr>
          <w:ilvl w:val="1"/>
          <w:numId w:val="12"/>
        </w:numPr>
        <w:spacing w:line="360" w:lineRule="auto"/>
        <w:rPr>
          <w:rFonts w:ascii="David" w:hAnsi="David"/>
          <w:sz w:val="24"/>
        </w:rPr>
      </w:pPr>
      <w:r w:rsidRPr="00D55C7E">
        <w:rPr>
          <w:rFonts w:ascii="David" w:hAnsi="David"/>
          <w:b/>
          <w:bCs/>
          <w:color w:val="0070C0"/>
          <w:sz w:val="24"/>
          <w:rtl/>
        </w:rPr>
        <w:t>חלונות</w:t>
      </w:r>
      <w:r w:rsidRPr="00D55C7E">
        <w:rPr>
          <w:rFonts w:ascii="David" w:hAnsi="David"/>
          <w:sz w:val="24"/>
          <w:rtl/>
        </w:rPr>
        <w:t xml:space="preserve"> האוטובוס יהיו פתוחים במהלך כל היום.</w:t>
      </w:r>
    </w:p>
    <w:p w14:paraId="45261818" w14:textId="5949EB03" w:rsidR="0048349F" w:rsidRDefault="0048349F" w:rsidP="00D55C7E">
      <w:pPr>
        <w:pStyle w:val="ListParagraph"/>
        <w:numPr>
          <w:ilvl w:val="1"/>
          <w:numId w:val="12"/>
        </w:numPr>
        <w:spacing w:line="360" w:lineRule="auto"/>
        <w:rPr>
          <w:rFonts w:ascii="David" w:hAnsi="David"/>
          <w:sz w:val="24"/>
        </w:rPr>
      </w:pPr>
      <w:r>
        <w:rPr>
          <w:rFonts w:ascii="David" w:hAnsi="David" w:hint="cs"/>
          <w:sz w:val="24"/>
          <w:rtl/>
        </w:rPr>
        <w:t xml:space="preserve">יש לתלות </w:t>
      </w:r>
      <w:r w:rsidRPr="0048349F">
        <w:rPr>
          <w:rFonts w:ascii="David" w:hAnsi="David" w:hint="cs"/>
          <w:b/>
          <w:bCs/>
          <w:color w:val="0070C0"/>
          <w:sz w:val="24"/>
          <w:rtl/>
        </w:rPr>
        <w:t>שילוט</w:t>
      </w:r>
      <w:r>
        <w:rPr>
          <w:rFonts w:ascii="David" w:hAnsi="David" w:hint="cs"/>
          <w:sz w:val="24"/>
          <w:rtl/>
        </w:rPr>
        <w:t xml:space="preserve"> בתוך האוטובוס:</w:t>
      </w:r>
    </w:p>
    <w:p w14:paraId="03C9C7BB" w14:textId="0DF1CC09" w:rsidR="0048349F" w:rsidRPr="0048349F" w:rsidRDefault="0048349F" w:rsidP="0048349F">
      <w:pPr>
        <w:pStyle w:val="ListParagraph"/>
        <w:spacing w:line="360" w:lineRule="auto"/>
        <w:ind w:left="1080"/>
        <w:rPr>
          <w:rFonts w:ascii="David" w:hAnsi="David"/>
          <w:b/>
          <w:bCs/>
          <w:sz w:val="24"/>
          <w:rtl/>
        </w:rPr>
      </w:pPr>
      <w:r>
        <w:rPr>
          <w:rFonts w:ascii="David" w:hAnsi="David" w:hint="cs"/>
          <w:sz w:val="24"/>
          <w:rtl/>
        </w:rPr>
        <w:t>"</w:t>
      </w:r>
      <w:r w:rsidRPr="0048349F">
        <w:rPr>
          <w:rFonts w:ascii="David" w:hAnsi="David" w:hint="cs"/>
          <w:b/>
          <w:bCs/>
          <w:sz w:val="24"/>
          <w:rtl/>
        </w:rPr>
        <w:t>ציבור הנוסעים שלום, בהתאם להנחיות משרד הבריאות להתמודדות עם נגיף הקורונה, יש לשמור בעת ההסעה על כללי הבטיחות הבאים:</w:t>
      </w:r>
    </w:p>
    <w:p w14:paraId="102D1C63" w14:textId="33EEB3A8" w:rsidR="0048349F" w:rsidRPr="0048349F" w:rsidRDefault="0048349F" w:rsidP="0048349F">
      <w:pPr>
        <w:pStyle w:val="ListParagraph"/>
        <w:numPr>
          <w:ilvl w:val="0"/>
          <w:numId w:val="13"/>
        </w:numPr>
        <w:spacing w:line="360" w:lineRule="auto"/>
        <w:rPr>
          <w:rFonts w:ascii="David" w:hAnsi="David"/>
          <w:b/>
          <w:bCs/>
          <w:sz w:val="24"/>
        </w:rPr>
      </w:pPr>
      <w:r w:rsidRPr="0048349F">
        <w:rPr>
          <w:rFonts w:ascii="David" w:hAnsi="David" w:hint="cs"/>
          <w:b/>
          <w:bCs/>
          <w:sz w:val="24"/>
          <w:rtl/>
        </w:rPr>
        <w:t>חובה לעטות מסכה בעת הנסיעה.</w:t>
      </w:r>
    </w:p>
    <w:p w14:paraId="676F1270" w14:textId="3AB9376B" w:rsidR="0048349F" w:rsidRPr="0048349F" w:rsidRDefault="0048349F" w:rsidP="0048349F">
      <w:pPr>
        <w:pStyle w:val="ListParagraph"/>
        <w:numPr>
          <w:ilvl w:val="0"/>
          <w:numId w:val="13"/>
        </w:numPr>
        <w:spacing w:line="360" w:lineRule="auto"/>
        <w:rPr>
          <w:rFonts w:ascii="David" w:hAnsi="David"/>
          <w:b/>
          <w:bCs/>
          <w:sz w:val="24"/>
        </w:rPr>
      </w:pPr>
      <w:r w:rsidRPr="0048349F">
        <w:rPr>
          <w:rFonts w:ascii="David" w:hAnsi="David" w:hint="cs"/>
          <w:b/>
          <w:bCs/>
          <w:sz w:val="24"/>
          <w:rtl/>
        </w:rPr>
        <w:t>מותרת ישיבה של נוסע אחד בכל ספסל.</w:t>
      </w:r>
    </w:p>
    <w:p w14:paraId="6E8FCC2D" w14:textId="1F7B5632" w:rsidR="0048349F" w:rsidRPr="0048349F" w:rsidRDefault="0048349F" w:rsidP="0048349F">
      <w:pPr>
        <w:pStyle w:val="ListParagraph"/>
        <w:numPr>
          <w:ilvl w:val="0"/>
          <w:numId w:val="13"/>
        </w:numPr>
        <w:spacing w:line="360" w:lineRule="auto"/>
        <w:rPr>
          <w:rFonts w:ascii="David" w:hAnsi="David"/>
          <w:b/>
          <w:bCs/>
          <w:sz w:val="24"/>
        </w:rPr>
      </w:pPr>
      <w:r w:rsidRPr="0048349F">
        <w:rPr>
          <w:rFonts w:ascii="David" w:hAnsi="David" w:hint="cs"/>
          <w:b/>
          <w:bCs/>
          <w:sz w:val="24"/>
          <w:rtl/>
        </w:rPr>
        <w:t>יש לשמור על החלונות פתוחים במהלך כל הנסיעה.</w:t>
      </w:r>
    </w:p>
    <w:p w14:paraId="59A6866B" w14:textId="39F007AF" w:rsidR="0048349F" w:rsidRDefault="0048349F" w:rsidP="0048349F">
      <w:pPr>
        <w:pStyle w:val="ListParagraph"/>
        <w:numPr>
          <w:ilvl w:val="0"/>
          <w:numId w:val="13"/>
        </w:numPr>
        <w:spacing w:line="360" w:lineRule="auto"/>
        <w:rPr>
          <w:rFonts w:ascii="David" w:hAnsi="David"/>
          <w:sz w:val="24"/>
        </w:rPr>
      </w:pPr>
      <w:r w:rsidRPr="0048349F">
        <w:rPr>
          <w:rFonts w:ascii="David" w:hAnsi="David" w:hint="cs"/>
          <w:b/>
          <w:bCs/>
          <w:sz w:val="24"/>
          <w:rtl/>
        </w:rPr>
        <w:t>אין להתגודד בעת עלייה וירידה מההסעה</w:t>
      </w:r>
      <w:r>
        <w:rPr>
          <w:rFonts w:ascii="David" w:hAnsi="David" w:hint="cs"/>
          <w:sz w:val="24"/>
          <w:rtl/>
        </w:rPr>
        <w:t>."</w:t>
      </w:r>
    </w:p>
    <w:p w14:paraId="66B3D5A1" w14:textId="77777777" w:rsidR="00D55C7E" w:rsidRPr="00D55C7E" w:rsidRDefault="00D55C7E" w:rsidP="00D55C7E">
      <w:pPr>
        <w:pStyle w:val="ListParagraph"/>
        <w:spacing w:line="360" w:lineRule="auto"/>
        <w:ind w:left="1080"/>
        <w:rPr>
          <w:rFonts w:ascii="David" w:hAnsi="David"/>
          <w:sz w:val="24"/>
          <w:rtl/>
        </w:rPr>
      </w:pPr>
    </w:p>
    <w:p w14:paraId="6F7C24F6" w14:textId="386BCDEE" w:rsidR="009F5CB3" w:rsidRPr="00D55C7E" w:rsidRDefault="009F5CB3" w:rsidP="00D55C7E">
      <w:pPr>
        <w:pStyle w:val="ListParagraph"/>
        <w:numPr>
          <w:ilvl w:val="0"/>
          <w:numId w:val="12"/>
        </w:numPr>
        <w:spacing w:line="360" w:lineRule="auto"/>
        <w:rPr>
          <w:rFonts w:ascii="David" w:hAnsi="David"/>
          <w:sz w:val="24"/>
        </w:rPr>
      </w:pPr>
      <w:r w:rsidRPr="00D55C7E">
        <w:rPr>
          <w:rFonts w:ascii="David" w:hAnsi="David"/>
          <w:b/>
          <w:bCs/>
          <w:color w:val="002060"/>
          <w:sz w:val="28"/>
          <w:szCs w:val="28"/>
          <w:u w:val="double"/>
          <w:rtl/>
        </w:rPr>
        <w:t>בעת הנסיעה</w:t>
      </w:r>
      <w:r w:rsidRPr="00D55C7E">
        <w:rPr>
          <w:rFonts w:ascii="David" w:hAnsi="David"/>
          <w:color w:val="002060"/>
          <w:sz w:val="24"/>
          <w:rtl/>
        </w:rPr>
        <w:t xml:space="preserve"> </w:t>
      </w:r>
      <w:r w:rsidRPr="00D55C7E">
        <w:rPr>
          <w:rFonts w:ascii="David" w:hAnsi="David"/>
          <w:b/>
          <w:bCs/>
          <w:color w:val="002060"/>
          <w:sz w:val="28"/>
          <w:szCs w:val="28"/>
          <w:rtl/>
        </w:rPr>
        <w:t xml:space="preserve">– </w:t>
      </w:r>
    </w:p>
    <w:p w14:paraId="58B9AEDA" w14:textId="77777777" w:rsidR="00D55C7E" w:rsidRPr="00D55C7E" w:rsidRDefault="00D55C7E" w:rsidP="00D55C7E">
      <w:pPr>
        <w:pStyle w:val="ListParagraph"/>
        <w:numPr>
          <w:ilvl w:val="1"/>
          <w:numId w:val="12"/>
        </w:numPr>
        <w:spacing w:line="360" w:lineRule="auto"/>
        <w:rPr>
          <w:rFonts w:ascii="David" w:hAnsi="David"/>
          <w:sz w:val="24"/>
        </w:rPr>
      </w:pPr>
      <w:r w:rsidRPr="00D55C7E">
        <w:rPr>
          <w:rFonts w:ascii="David" w:hAnsi="David"/>
          <w:sz w:val="24"/>
          <w:rtl/>
        </w:rPr>
        <w:t xml:space="preserve">רק נוסעים עם </w:t>
      </w:r>
      <w:r w:rsidRPr="00D55C7E">
        <w:rPr>
          <w:rFonts w:ascii="David" w:hAnsi="David"/>
          <w:b/>
          <w:bCs/>
          <w:color w:val="0070C0"/>
          <w:sz w:val="24"/>
          <w:rtl/>
        </w:rPr>
        <w:t>מסכה</w:t>
      </w:r>
      <w:r w:rsidRPr="00D55C7E">
        <w:rPr>
          <w:rFonts w:ascii="David" w:hAnsi="David"/>
          <w:sz w:val="24"/>
          <w:rtl/>
        </w:rPr>
        <w:t xml:space="preserve"> יורשו לעלות להסעה.</w:t>
      </w:r>
    </w:p>
    <w:p w14:paraId="484BAED4" w14:textId="0C5FF7FF" w:rsidR="009F5CB3" w:rsidRPr="00D55C7E" w:rsidRDefault="009F5CB3" w:rsidP="00D55C7E">
      <w:pPr>
        <w:pStyle w:val="ListParagraph"/>
        <w:numPr>
          <w:ilvl w:val="1"/>
          <w:numId w:val="12"/>
        </w:numPr>
        <w:spacing w:line="360" w:lineRule="auto"/>
        <w:rPr>
          <w:rFonts w:ascii="David" w:hAnsi="David"/>
          <w:sz w:val="24"/>
          <w:rtl/>
        </w:rPr>
      </w:pPr>
      <w:r w:rsidRPr="00D55C7E">
        <w:rPr>
          <w:rFonts w:ascii="David" w:hAnsi="David"/>
          <w:sz w:val="24"/>
          <w:rtl/>
        </w:rPr>
        <w:t xml:space="preserve">בכל </w:t>
      </w:r>
      <w:r w:rsidRPr="00D55C7E">
        <w:rPr>
          <w:rFonts w:ascii="David" w:hAnsi="David"/>
          <w:b/>
          <w:bCs/>
          <w:color w:val="0070C0"/>
          <w:sz w:val="24"/>
          <w:rtl/>
        </w:rPr>
        <w:t>ספסל</w:t>
      </w:r>
      <w:r w:rsidRPr="00D55C7E">
        <w:rPr>
          <w:rFonts w:ascii="David" w:hAnsi="David"/>
          <w:sz w:val="24"/>
          <w:rtl/>
        </w:rPr>
        <w:t xml:space="preserve"> יישב נוסע אחד בלבד, לרבות בספסל האחורי. </w:t>
      </w:r>
    </w:p>
    <w:p w14:paraId="4ED3AB4A" w14:textId="20449829" w:rsidR="009F5CB3" w:rsidRPr="00D55C7E" w:rsidRDefault="009F5CB3" w:rsidP="00D55C7E">
      <w:pPr>
        <w:pStyle w:val="ListParagraph"/>
        <w:numPr>
          <w:ilvl w:val="2"/>
          <w:numId w:val="12"/>
        </w:numPr>
        <w:spacing w:line="360" w:lineRule="auto"/>
        <w:rPr>
          <w:rFonts w:ascii="David" w:hAnsi="David"/>
          <w:sz w:val="24"/>
        </w:rPr>
      </w:pPr>
      <w:r w:rsidRPr="00D55C7E">
        <w:rPr>
          <w:rFonts w:ascii="David" w:hAnsi="David"/>
          <w:sz w:val="24"/>
          <w:rtl/>
        </w:rPr>
        <w:t>אין להתיר ישיבה של מעל אדם אחד גם בספסל האחורי.</w:t>
      </w:r>
    </w:p>
    <w:p w14:paraId="09022503" w14:textId="0E974FC7" w:rsidR="002D7E3F" w:rsidRPr="00D55C7E" w:rsidRDefault="009F5CB3" w:rsidP="00D55C7E">
      <w:pPr>
        <w:bidi/>
        <w:spacing w:line="360" w:lineRule="auto"/>
        <w:ind w:left="720"/>
        <w:rPr>
          <w:rFonts w:ascii="David" w:hAnsi="David" w:cs="David"/>
          <w:rtl/>
        </w:rPr>
      </w:pPr>
      <w:r w:rsidRPr="00D55C7E">
        <w:rPr>
          <w:rFonts w:ascii="David" w:hAnsi="David" w:cs="David"/>
          <w:rtl/>
        </w:rPr>
        <w:t xml:space="preserve">2.2 </w:t>
      </w:r>
      <w:r w:rsidR="00D55C7E" w:rsidRPr="00D55C7E">
        <w:rPr>
          <w:rFonts w:ascii="David" w:hAnsi="David" w:cs="David"/>
          <w:rtl/>
        </w:rPr>
        <w:t xml:space="preserve">יש לדאוג לכך שלא תיווצר התקהלות </w:t>
      </w:r>
      <w:r w:rsidRPr="00D55C7E">
        <w:rPr>
          <w:rFonts w:ascii="David" w:hAnsi="David" w:cs="David"/>
          <w:rtl/>
        </w:rPr>
        <w:t xml:space="preserve">בעת עליה וירידה אל- ומ-אוטובוס ההסעה. יש להשתדל לשמור על </w:t>
      </w:r>
      <w:r w:rsidRPr="00D55C7E">
        <w:rPr>
          <w:rFonts w:ascii="David" w:eastAsia="Times New Roman" w:hAnsi="David" w:cs="David"/>
          <w:b/>
          <w:bCs/>
          <w:color w:val="0070C0"/>
          <w:rtl/>
        </w:rPr>
        <w:t>מרחק</w:t>
      </w:r>
      <w:r w:rsidRPr="00D55C7E">
        <w:rPr>
          <w:rFonts w:ascii="David" w:hAnsi="David" w:cs="David"/>
          <w:rtl/>
        </w:rPr>
        <w:t xml:space="preserve"> של 2 מטרים בכל עת. </w:t>
      </w:r>
    </w:p>
    <w:sectPr w:rsidR="002D7E3F" w:rsidRPr="00D55C7E" w:rsidSect="00E1492D">
      <w:headerReference w:type="default" r:id="rId10"/>
      <w:footerReference w:type="default" r:id="rId11"/>
      <w:pgSz w:w="11900" w:h="16840"/>
      <w:pgMar w:top="1440" w:right="1440" w:bottom="1440" w:left="1440" w:header="1531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7FE369" w14:textId="77777777" w:rsidR="00EE509E" w:rsidRDefault="00EE509E" w:rsidP="00E1492D">
      <w:r>
        <w:separator/>
      </w:r>
    </w:p>
  </w:endnote>
  <w:endnote w:type="continuationSeparator" w:id="0">
    <w:p w14:paraId="3E9BF241" w14:textId="77777777" w:rsidR="00EE509E" w:rsidRDefault="00EE509E" w:rsidP="00E149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1439685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620BE0B" w14:textId="2B2438A7" w:rsidR="003420C4" w:rsidRDefault="003420C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8349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85DCE5E" w14:textId="4333D28A" w:rsidR="00E1492D" w:rsidRDefault="00E149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60B268" w14:textId="77777777" w:rsidR="00EE509E" w:rsidRDefault="00EE509E" w:rsidP="00E1492D">
      <w:r>
        <w:separator/>
      </w:r>
    </w:p>
  </w:footnote>
  <w:footnote w:type="continuationSeparator" w:id="0">
    <w:p w14:paraId="48D66DA5" w14:textId="77777777" w:rsidR="00EE509E" w:rsidRDefault="00EE509E" w:rsidP="00E149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44CAE2" w14:textId="77777777" w:rsidR="00E1492D" w:rsidRPr="009912B3" w:rsidRDefault="009912B3" w:rsidP="009912B3">
    <w:pPr>
      <w:pStyle w:val="Header"/>
    </w:pPr>
    <w:r w:rsidRPr="009912B3">
      <w:rPr>
        <w:noProof/>
      </w:rPr>
      <w:drawing>
        <wp:anchor distT="0" distB="0" distL="114300" distR="114300" simplePos="0" relativeHeight="251660288" behindDoc="0" locked="0" layoutInCell="1" allowOverlap="1" wp14:anchorId="3F4FA0D0" wp14:editId="6CD9204E">
          <wp:simplePos x="0" y="0"/>
          <wp:positionH relativeFrom="margin">
            <wp:posOffset>-831850</wp:posOffset>
          </wp:positionH>
          <wp:positionV relativeFrom="margin">
            <wp:posOffset>-1494155</wp:posOffset>
          </wp:positionV>
          <wp:extent cx="7463155" cy="1306830"/>
          <wp:effectExtent l="0" t="0" r="4445" b="127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63155" cy="13068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A308F0"/>
    <w:multiLevelType w:val="hybridMultilevel"/>
    <w:tmpl w:val="37BE0006"/>
    <w:lvl w:ilvl="0" w:tplc="5240FC56">
      <w:start w:val="1"/>
      <w:numFmt w:val="decimal"/>
      <w:lvlText w:val="%1."/>
      <w:lvlJc w:val="left"/>
      <w:pPr>
        <w:ind w:left="1116" w:hanging="75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092DD1"/>
    <w:multiLevelType w:val="hybridMultilevel"/>
    <w:tmpl w:val="AB682C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2851C7"/>
    <w:multiLevelType w:val="multilevel"/>
    <w:tmpl w:val="251C14D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3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D0153ED"/>
    <w:multiLevelType w:val="hybridMultilevel"/>
    <w:tmpl w:val="80465D66"/>
    <w:lvl w:ilvl="0" w:tplc="514660F2">
      <w:start w:val="1"/>
      <w:numFmt w:val="bullet"/>
      <w:lvlText w:val=""/>
      <w:lvlJc w:val="left"/>
      <w:pPr>
        <w:ind w:left="1440" w:hanging="360"/>
      </w:pPr>
      <w:rPr>
        <w:rFonts w:ascii="Symbol" w:eastAsia="Times New Roman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92406AC"/>
    <w:multiLevelType w:val="hybridMultilevel"/>
    <w:tmpl w:val="503A51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1679B5"/>
    <w:multiLevelType w:val="hybridMultilevel"/>
    <w:tmpl w:val="51D48A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F51E1D"/>
    <w:multiLevelType w:val="multilevel"/>
    <w:tmpl w:val="0DAE0DBC"/>
    <w:lvl w:ilvl="0">
      <w:start w:val="3"/>
      <w:numFmt w:val="decimal"/>
      <w:lvlText w:val="%1"/>
      <w:lvlJc w:val="left"/>
      <w:pPr>
        <w:ind w:left="552" w:hanging="552"/>
      </w:pPr>
      <w:rPr>
        <w:rFonts w:hint="default"/>
        <w:sz w:val="24"/>
      </w:rPr>
    </w:lvl>
    <w:lvl w:ilvl="1">
      <w:start w:val="13"/>
      <w:numFmt w:val="decimal"/>
      <w:lvlText w:val="%1.%2"/>
      <w:lvlJc w:val="left"/>
      <w:pPr>
        <w:ind w:left="912" w:hanging="552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sz w:val="24"/>
      </w:rPr>
    </w:lvl>
  </w:abstractNum>
  <w:abstractNum w:abstractNumId="7" w15:restartNumberingAfterBreak="0">
    <w:nsid w:val="56925B26"/>
    <w:multiLevelType w:val="multilevel"/>
    <w:tmpl w:val="52CAAA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1077" w:hanging="717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1985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41"/>
        </w:tabs>
        <w:ind w:left="3459" w:hanging="141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46" w:hanging="170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56C34A59"/>
    <w:multiLevelType w:val="multilevel"/>
    <w:tmpl w:val="E09A0A0E"/>
    <w:lvl w:ilvl="0">
      <w:start w:val="6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982" w:hanging="44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9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9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6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6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04" w:hanging="1800"/>
      </w:pPr>
      <w:rPr>
        <w:rFonts w:hint="default"/>
      </w:rPr>
    </w:lvl>
  </w:abstractNum>
  <w:abstractNum w:abstractNumId="9" w15:restartNumberingAfterBreak="0">
    <w:nsid w:val="588656B3"/>
    <w:multiLevelType w:val="multilevel"/>
    <w:tmpl w:val="C20E10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0" w15:restartNumberingAfterBreak="0">
    <w:nsid w:val="69164622"/>
    <w:multiLevelType w:val="multilevel"/>
    <w:tmpl w:val="B9D82ED6"/>
    <w:lvl w:ilvl="0">
      <w:start w:val="1"/>
      <w:numFmt w:val="decimal"/>
      <w:lvlText w:val="%1."/>
      <w:lvlJc w:val="left"/>
      <w:pPr>
        <w:ind w:left="720" w:hanging="360"/>
      </w:pPr>
      <w:rPr>
        <w:rFonts w:ascii="David" w:eastAsiaTheme="minorHAnsi" w:hAnsi="David" w:cstheme="minorBidi"/>
        <w:b w:val="0"/>
        <w:bCs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1" w15:restartNumberingAfterBreak="0">
    <w:nsid w:val="6FC51E42"/>
    <w:multiLevelType w:val="multilevel"/>
    <w:tmpl w:val="E7322E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BB6368C"/>
    <w:multiLevelType w:val="multilevel"/>
    <w:tmpl w:val="2A8489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440" w:hanging="36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960" w:hanging="108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  <w:b/>
      </w:rPr>
    </w:lvl>
  </w:abstractNum>
  <w:num w:numId="1">
    <w:abstractNumId w:val="4"/>
  </w:num>
  <w:num w:numId="2">
    <w:abstractNumId w:val="1"/>
  </w:num>
  <w:num w:numId="3">
    <w:abstractNumId w:val="11"/>
  </w:num>
  <w:num w:numId="4">
    <w:abstractNumId w:val="7"/>
  </w:num>
  <w:num w:numId="5">
    <w:abstractNumId w:val="8"/>
  </w:num>
  <w:num w:numId="6">
    <w:abstractNumId w:val="2"/>
  </w:num>
  <w:num w:numId="7">
    <w:abstractNumId w:val="6"/>
  </w:num>
  <w:num w:numId="8">
    <w:abstractNumId w:val="5"/>
  </w:num>
  <w:num w:numId="9">
    <w:abstractNumId w:val="9"/>
  </w:num>
  <w:num w:numId="10">
    <w:abstractNumId w:val="0"/>
  </w:num>
  <w:num w:numId="11">
    <w:abstractNumId w:val="10"/>
  </w:num>
  <w:num w:numId="12">
    <w:abstractNumId w:val="1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492D"/>
    <w:rsid w:val="00012F24"/>
    <w:rsid w:val="00026E53"/>
    <w:rsid w:val="0007166B"/>
    <w:rsid w:val="00082633"/>
    <w:rsid w:val="00087B42"/>
    <w:rsid w:val="000A6F54"/>
    <w:rsid w:val="000C2D50"/>
    <w:rsid w:val="000C5FBE"/>
    <w:rsid w:val="000D4EBA"/>
    <w:rsid w:val="000D6EEA"/>
    <w:rsid w:val="000E08A5"/>
    <w:rsid w:val="000E356B"/>
    <w:rsid w:val="000E5AFD"/>
    <w:rsid w:val="000E7F79"/>
    <w:rsid w:val="0010281E"/>
    <w:rsid w:val="001067FD"/>
    <w:rsid w:val="00106B40"/>
    <w:rsid w:val="00140CE9"/>
    <w:rsid w:val="0014488A"/>
    <w:rsid w:val="001572F6"/>
    <w:rsid w:val="001A2FB9"/>
    <w:rsid w:val="001B4862"/>
    <w:rsid w:val="001C2177"/>
    <w:rsid w:val="001C3EB7"/>
    <w:rsid w:val="001D4A69"/>
    <w:rsid w:val="001E0CAA"/>
    <w:rsid w:val="001E4BD6"/>
    <w:rsid w:val="00213E16"/>
    <w:rsid w:val="00220761"/>
    <w:rsid w:val="0022491A"/>
    <w:rsid w:val="002338B1"/>
    <w:rsid w:val="00242C1E"/>
    <w:rsid w:val="00244944"/>
    <w:rsid w:val="00246454"/>
    <w:rsid w:val="002541D5"/>
    <w:rsid w:val="00260424"/>
    <w:rsid w:val="00267086"/>
    <w:rsid w:val="00275F41"/>
    <w:rsid w:val="00275F48"/>
    <w:rsid w:val="0028606A"/>
    <w:rsid w:val="002917AF"/>
    <w:rsid w:val="00297167"/>
    <w:rsid w:val="002B0B76"/>
    <w:rsid w:val="002B71C7"/>
    <w:rsid w:val="002C1362"/>
    <w:rsid w:val="002C1E9B"/>
    <w:rsid w:val="002C4637"/>
    <w:rsid w:val="002C7238"/>
    <w:rsid w:val="002D1D95"/>
    <w:rsid w:val="002D458D"/>
    <w:rsid w:val="002D7E3F"/>
    <w:rsid w:val="002E4C8A"/>
    <w:rsid w:val="002E7844"/>
    <w:rsid w:val="0030011E"/>
    <w:rsid w:val="00303A55"/>
    <w:rsid w:val="0032030B"/>
    <w:rsid w:val="00321CC1"/>
    <w:rsid w:val="00335CC8"/>
    <w:rsid w:val="003420C4"/>
    <w:rsid w:val="003447E9"/>
    <w:rsid w:val="00347A5B"/>
    <w:rsid w:val="00347F45"/>
    <w:rsid w:val="003635BF"/>
    <w:rsid w:val="0036458D"/>
    <w:rsid w:val="003744B1"/>
    <w:rsid w:val="003907D7"/>
    <w:rsid w:val="003A29C8"/>
    <w:rsid w:val="003C2B96"/>
    <w:rsid w:val="003C3F77"/>
    <w:rsid w:val="003D1EE4"/>
    <w:rsid w:val="003D2679"/>
    <w:rsid w:val="003D65D7"/>
    <w:rsid w:val="00402F0C"/>
    <w:rsid w:val="00416FBF"/>
    <w:rsid w:val="00421604"/>
    <w:rsid w:val="00426F4B"/>
    <w:rsid w:val="004325B2"/>
    <w:rsid w:val="0043569F"/>
    <w:rsid w:val="00437F0D"/>
    <w:rsid w:val="00443C37"/>
    <w:rsid w:val="00454340"/>
    <w:rsid w:val="0046692E"/>
    <w:rsid w:val="00473F7E"/>
    <w:rsid w:val="00475064"/>
    <w:rsid w:val="0047593A"/>
    <w:rsid w:val="004769D5"/>
    <w:rsid w:val="0048349F"/>
    <w:rsid w:val="0048413E"/>
    <w:rsid w:val="004A57F1"/>
    <w:rsid w:val="004A650D"/>
    <w:rsid w:val="004C2273"/>
    <w:rsid w:val="004D1565"/>
    <w:rsid w:val="004D51B2"/>
    <w:rsid w:val="004E13AC"/>
    <w:rsid w:val="004F1A0A"/>
    <w:rsid w:val="004F562E"/>
    <w:rsid w:val="005001C1"/>
    <w:rsid w:val="00502EF9"/>
    <w:rsid w:val="005226A9"/>
    <w:rsid w:val="00531582"/>
    <w:rsid w:val="00540E5A"/>
    <w:rsid w:val="00545DA8"/>
    <w:rsid w:val="00563C8B"/>
    <w:rsid w:val="00573A1F"/>
    <w:rsid w:val="00573F16"/>
    <w:rsid w:val="005771B8"/>
    <w:rsid w:val="0057796C"/>
    <w:rsid w:val="005935CA"/>
    <w:rsid w:val="00593BB3"/>
    <w:rsid w:val="00596461"/>
    <w:rsid w:val="005A112F"/>
    <w:rsid w:val="005B6545"/>
    <w:rsid w:val="005C5CC6"/>
    <w:rsid w:val="005C7A78"/>
    <w:rsid w:val="005D68E9"/>
    <w:rsid w:val="005D719B"/>
    <w:rsid w:val="005E4E26"/>
    <w:rsid w:val="005F2977"/>
    <w:rsid w:val="00601668"/>
    <w:rsid w:val="00605372"/>
    <w:rsid w:val="0060791C"/>
    <w:rsid w:val="00615714"/>
    <w:rsid w:val="00624D8D"/>
    <w:rsid w:val="00626C63"/>
    <w:rsid w:val="006324AA"/>
    <w:rsid w:val="00645C77"/>
    <w:rsid w:val="00645CC5"/>
    <w:rsid w:val="00645E5A"/>
    <w:rsid w:val="00653BA7"/>
    <w:rsid w:val="00653FE3"/>
    <w:rsid w:val="006638CA"/>
    <w:rsid w:val="00667BAC"/>
    <w:rsid w:val="00675343"/>
    <w:rsid w:val="00676682"/>
    <w:rsid w:val="006A486C"/>
    <w:rsid w:val="006A70EF"/>
    <w:rsid w:val="006B1440"/>
    <w:rsid w:val="006C17D1"/>
    <w:rsid w:val="006D1178"/>
    <w:rsid w:val="006D6864"/>
    <w:rsid w:val="006E0357"/>
    <w:rsid w:val="006E3334"/>
    <w:rsid w:val="006E55E5"/>
    <w:rsid w:val="007100CA"/>
    <w:rsid w:val="007116BB"/>
    <w:rsid w:val="00723D30"/>
    <w:rsid w:val="007439BA"/>
    <w:rsid w:val="00744D24"/>
    <w:rsid w:val="0074790A"/>
    <w:rsid w:val="00755655"/>
    <w:rsid w:val="00775AB1"/>
    <w:rsid w:val="00777DD0"/>
    <w:rsid w:val="007817FA"/>
    <w:rsid w:val="0078798B"/>
    <w:rsid w:val="00794777"/>
    <w:rsid w:val="007A2030"/>
    <w:rsid w:val="007A2E18"/>
    <w:rsid w:val="007B6972"/>
    <w:rsid w:val="007C47FF"/>
    <w:rsid w:val="007C7ABB"/>
    <w:rsid w:val="007C7B68"/>
    <w:rsid w:val="007E64AB"/>
    <w:rsid w:val="007F3B7B"/>
    <w:rsid w:val="00804AFB"/>
    <w:rsid w:val="008105B5"/>
    <w:rsid w:val="008145D7"/>
    <w:rsid w:val="00825416"/>
    <w:rsid w:val="00861C05"/>
    <w:rsid w:val="00863245"/>
    <w:rsid w:val="00885025"/>
    <w:rsid w:val="008959E8"/>
    <w:rsid w:val="008A3E6D"/>
    <w:rsid w:val="008B34BD"/>
    <w:rsid w:val="008B3D12"/>
    <w:rsid w:val="008B5C0F"/>
    <w:rsid w:val="008C27AC"/>
    <w:rsid w:val="008C73B9"/>
    <w:rsid w:val="008D0C7E"/>
    <w:rsid w:val="008D2210"/>
    <w:rsid w:val="008E445B"/>
    <w:rsid w:val="008E544E"/>
    <w:rsid w:val="008E7B14"/>
    <w:rsid w:val="008F4F2C"/>
    <w:rsid w:val="008F6B6A"/>
    <w:rsid w:val="008F7F38"/>
    <w:rsid w:val="00902D98"/>
    <w:rsid w:val="00942868"/>
    <w:rsid w:val="00944555"/>
    <w:rsid w:val="00945DCC"/>
    <w:rsid w:val="00960D31"/>
    <w:rsid w:val="00967955"/>
    <w:rsid w:val="009816EB"/>
    <w:rsid w:val="00981D05"/>
    <w:rsid w:val="00984BAD"/>
    <w:rsid w:val="00990165"/>
    <w:rsid w:val="009912B3"/>
    <w:rsid w:val="00991E40"/>
    <w:rsid w:val="0099267A"/>
    <w:rsid w:val="0099664A"/>
    <w:rsid w:val="009A69B8"/>
    <w:rsid w:val="009C7C08"/>
    <w:rsid w:val="009E0CFD"/>
    <w:rsid w:val="009F5CB3"/>
    <w:rsid w:val="00A04B73"/>
    <w:rsid w:val="00A16538"/>
    <w:rsid w:val="00A214FC"/>
    <w:rsid w:val="00A25249"/>
    <w:rsid w:val="00A37CA0"/>
    <w:rsid w:val="00A43C2C"/>
    <w:rsid w:val="00A45E24"/>
    <w:rsid w:val="00A51964"/>
    <w:rsid w:val="00A53751"/>
    <w:rsid w:val="00A554C6"/>
    <w:rsid w:val="00A66259"/>
    <w:rsid w:val="00A73A63"/>
    <w:rsid w:val="00A8079B"/>
    <w:rsid w:val="00A8402F"/>
    <w:rsid w:val="00A84859"/>
    <w:rsid w:val="00A85084"/>
    <w:rsid w:val="00AC0858"/>
    <w:rsid w:val="00AC32BB"/>
    <w:rsid w:val="00AC393C"/>
    <w:rsid w:val="00AC4C39"/>
    <w:rsid w:val="00AC67CE"/>
    <w:rsid w:val="00AD1F23"/>
    <w:rsid w:val="00AE18A6"/>
    <w:rsid w:val="00AF640D"/>
    <w:rsid w:val="00B04C28"/>
    <w:rsid w:val="00B131CA"/>
    <w:rsid w:val="00B56AA7"/>
    <w:rsid w:val="00B611B5"/>
    <w:rsid w:val="00B629E5"/>
    <w:rsid w:val="00B71774"/>
    <w:rsid w:val="00B75D7C"/>
    <w:rsid w:val="00B801EE"/>
    <w:rsid w:val="00B87F89"/>
    <w:rsid w:val="00BA5264"/>
    <w:rsid w:val="00BA5513"/>
    <w:rsid w:val="00BA674D"/>
    <w:rsid w:val="00BC7896"/>
    <w:rsid w:val="00BC7BE1"/>
    <w:rsid w:val="00BD6133"/>
    <w:rsid w:val="00BE0905"/>
    <w:rsid w:val="00BE4ED3"/>
    <w:rsid w:val="00BF1400"/>
    <w:rsid w:val="00C06464"/>
    <w:rsid w:val="00C1483F"/>
    <w:rsid w:val="00C156B2"/>
    <w:rsid w:val="00C166E6"/>
    <w:rsid w:val="00C172C8"/>
    <w:rsid w:val="00C368D3"/>
    <w:rsid w:val="00C41F05"/>
    <w:rsid w:val="00C44438"/>
    <w:rsid w:val="00C56189"/>
    <w:rsid w:val="00C703BE"/>
    <w:rsid w:val="00C85614"/>
    <w:rsid w:val="00C97FCC"/>
    <w:rsid w:val="00CA3674"/>
    <w:rsid w:val="00CB10C9"/>
    <w:rsid w:val="00CB10FC"/>
    <w:rsid w:val="00CC6414"/>
    <w:rsid w:val="00CD638E"/>
    <w:rsid w:val="00CE4E6F"/>
    <w:rsid w:val="00D14EB1"/>
    <w:rsid w:val="00D200FD"/>
    <w:rsid w:val="00D34A8C"/>
    <w:rsid w:val="00D34DFE"/>
    <w:rsid w:val="00D365AE"/>
    <w:rsid w:val="00D44179"/>
    <w:rsid w:val="00D44247"/>
    <w:rsid w:val="00D45D6F"/>
    <w:rsid w:val="00D55C7E"/>
    <w:rsid w:val="00D67368"/>
    <w:rsid w:val="00D764D5"/>
    <w:rsid w:val="00D82166"/>
    <w:rsid w:val="00D82E5D"/>
    <w:rsid w:val="00D86572"/>
    <w:rsid w:val="00DE50A8"/>
    <w:rsid w:val="00DF1B39"/>
    <w:rsid w:val="00E018D5"/>
    <w:rsid w:val="00E1492D"/>
    <w:rsid w:val="00E17439"/>
    <w:rsid w:val="00E27AF6"/>
    <w:rsid w:val="00E5098F"/>
    <w:rsid w:val="00E742C9"/>
    <w:rsid w:val="00E76D6A"/>
    <w:rsid w:val="00E76D87"/>
    <w:rsid w:val="00E93C43"/>
    <w:rsid w:val="00E93D89"/>
    <w:rsid w:val="00EA31D1"/>
    <w:rsid w:val="00EB0ACF"/>
    <w:rsid w:val="00ED559D"/>
    <w:rsid w:val="00EE509E"/>
    <w:rsid w:val="00EF4525"/>
    <w:rsid w:val="00F046E8"/>
    <w:rsid w:val="00F07002"/>
    <w:rsid w:val="00F27278"/>
    <w:rsid w:val="00F35A8C"/>
    <w:rsid w:val="00F47F9E"/>
    <w:rsid w:val="00F64E2C"/>
    <w:rsid w:val="00F83862"/>
    <w:rsid w:val="00F87240"/>
    <w:rsid w:val="00FC02EF"/>
    <w:rsid w:val="00FC30F9"/>
    <w:rsid w:val="00FD5433"/>
    <w:rsid w:val="00FE4F50"/>
    <w:rsid w:val="00FE73BF"/>
    <w:rsid w:val="00FF0B5D"/>
    <w:rsid w:val="00FF3761"/>
    <w:rsid w:val="00FF4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DDBE779"/>
  <w15:docId w15:val="{01C21314-FF23-4A08-B2C7-DE6865887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9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1492D"/>
  </w:style>
  <w:style w:type="paragraph" w:styleId="Footer">
    <w:name w:val="footer"/>
    <w:basedOn w:val="Normal"/>
    <w:link w:val="FooterChar"/>
    <w:uiPriority w:val="99"/>
    <w:unhideWhenUsed/>
    <w:rsid w:val="00E149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492D"/>
  </w:style>
  <w:style w:type="paragraph" w:styleId="ListParagraph">
    <w:name w:val="List Paragraph"/>
    <w:basedOn w:val="Normal"/>
    <w:uiPriority w:val="34"/>
    <w:qFormat/>
    <w:rsid w:val="006D1178"/>
    <w:pPr>
      <w:overflowPunct w:val="0"/>
      <w:autoSpaceDE w:val="0"/>
      <w:autoSpaceDN w:val="0"/>
      <w:bidi/>
      <w:adjustRightInd w:val="0"/>
      <w:ind w:left="720"/>
      <w:contextualSpacing/>
      <w:textAlignment w:val="baseline"/>
    </w:pPr>
    <w:rPr>
      <w:rFonts w:ascii="Times New Roman" w:eastAsia="Times New Roman" w:hAnsi="Times New Roman" w:cs="David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117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1178"/>
    <w:rPr>
      <w:rFonts w:ascii="Segoe UI" w:hAnsi="Segoe UI" w:cs="Segoe UI"/>
      <w:sz w:val="18"/>
      <w:szCs w:val="18"/>
    </w:rPr>
  </w:style>
  <w:style w:type="paragraph" w:customStyle="1" w:styleId="p00">
    <w:name w:val="p00"/>
    <w:basedOn w:val="Normal"/>
    <w:rsid w:val="004F1A0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big-number">
    <w:name w:val="big-number"/>
    <w:basedOn w:val="DefaultParagraphFont"/>
    <w:rsid w:val="004F1A0A"/>
  </w:style>
  <w:style w:type="character" w:customStyle="1" w:styleId="default">
    <w:name w:val="default"/>
    <w:basedOn w:val="DefaultParagraphFont"/>
    <w:rsid w:val="004F1A0A"/>
  </w:style>
  <w:style w:type="paragraph" w:customStyle="1" w:styleId="m267153507355694222msolistparagraph">
    <w:name w:val="m_267153507355694222msolistparagraph"/>
    <w:basedOn w:val="Normal"/>
    <w:rsid w:val="00A2524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347A5B"/>
    <w:pPr>
      <w:bidi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24D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4D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4D8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4D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4D8D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645C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177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9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73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35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5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81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63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23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46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0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12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0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1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66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7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3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5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7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2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1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0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36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25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47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2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0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45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E9BFD0C895EA409E022CEAB5441DA5" ma:contentTypeVersion="10" ma:contentTypeDescription="Create a new document." ma:contentTypeScope="" ma:versionID="eab512b03800d63aaaa1904ab4f43d55">
  <xsd:schema xmlns:xsd="http://www.w3.org/2001/XMLSchema" xmlns:xs="http://www.w3.org/2001/XMLSchema" xmlns:p="http://schemas.microsoft.com/office/2006/metadata/properties" xmlns:ns3="3397584b-4697-4557-9c14-6cd47543eabc" targetNamespace="http://schemas.microsoft.com/office/2006/metadata/properties" ma:root="true" ma:fieldsID="13f982a2ac28bd8ecd72b9d8f2c21f45" ns3:_="">
    <xsd:import namespace="3397584b-4697-4557-9c14-6cd47543eab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97584b-4697-4557-9c14-6cd47543ea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8F5AAD-8492-4DD6-9815-668ECD7F74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0B9CEB7-B566-4F3A-8DB8-DF8A1DEF36A4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3397584b-4697-4557-9c14-6cd47543eabc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BF306FB-C70E-43A0-A747-81EE9152F7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97584b-4697-4557-9c14-6cd47543ea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789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מיד דינה</dc:creator>
  <cp:keywords/>
  <dc:description/>
  <cp:lastModifiedBy>חן-גוטרמן עדי</cp:lastModifiedBy>
  <cp:revision>2</cp:revision>
  <dcterms:created xsi:type="dcterms:W3CDTF">2020-05-11T19:48:00Z</dcterms:created>
  <dcterms:modified xsi:type="dcterms:W3CDTF">2020-05-11T19:48:00Z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0x0101000DE9BFD0C895EA409E022CEAB5441DA5</vt:lpwstr>
  </property>
</Properties>
</file>